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62" w:rsidRPr="000C3AD5" w:rsidRDefault="00416562" w:rsidP="007E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00000"/>
          <w:sz w:val="32"/>
          <w:szCs w:val="32"/>
        </w:rPr>
      </w:pPr>
      <w:r w:rsidRPr="000C3AD5">
        <w:rPr>
          <w:rFonts w:ascii="Times New Roman,Bold" w:hAnsi="Times New Roman,Bold" w:cs="Times New Roman,Bold"/>
          <w:b/>
          <w:bCs/>
          <w:color w:val="C00000"/>
          <w:sz w:val="32"/>
          <w:szCs w:val="32"/>
        </w:rPr>
        <w:t>Информация о методических документах и об иных документах, разработанных для обеспечения образовательного процесса</w:t>
      </w:r>
    </w:p>
    <w:p w:rsidR="007E70DF" w:rsidRPr="000C3AD5" w:rsidRDefault="007E70DF" w:rsidP="007E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00000"/>
          <w:sz w:val="24"/>
          <w:szCs w:val="24"/>
        </w:rPr>
      </w:pPr>
    </w:p>
    <w:p w:rsidR="00416562" w:rsidRPr="000C3AD5" w:rsidRDefault="00416562" w:rsidP="007E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Образовательная программа, реализуемая</w:t>
      </w:r>
    </w:p>
    <w:p w:rsidR="00416562" w:rsidRPr="000C3AD5" w:rsidRDefault="00416562" w:rsidP="007E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в образовательном учреждении</w:t>
      </w:r>
    </w:p>
    <w:p w:rsidR="00416562" w:rsidRDefault="000C3AD5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6562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МОБУ СО</w:t>
      </w:r>
      <w:r w:rsidR="00244379">
        <w:rPr>
          <w:rFonts w:ascii="Times New Roman" w:hAnsi="Times New Roman" w:cs="Times New Roman"/>
          <w:sz w:val="24"/>
          <w:szCs w:val="24"/>
        </w:rPr>
        <w:t>Ш</w:t>
      </w:r>
      <w:r w:rsidR="00483621">
        <w:rPr>
          <w:rFonts w:ascii="Times New Roman" w:hAnsi="Times New Roman" w:cs="Times New Roman"/>
          <w:sz w:val="24"/>
          <w:szCs w:val="24"/>
        </w:rPr>
        <w:t xml:space="preserve"> с Гафури</w:t>
      </w:r>
      <w:bookmarkStart w:id="0" w:name="_GoBack"/>
      <w:bookmarkEnd w:id="0"/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учебные программы, разработанные на основе типовых, примерных,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авторских и т. д. учебных программ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программы по элективным </w:t>
      </w:r>
      <w:r w:rsidR="00AB7970">
        <w:rPr>
          <w:rFonts w:ascii="Times New Roman" w:hAnsi="Times New Roman" w:cs="Times New Roman"/>
          <w:sz w:val="24"/>
          <w:szCs w:val="24"/>
        </w:rPr>
        <w:t>курсам.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дополнительного образования детей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416562" w:rsidRPr="000C3AD5" w:rsidRDefault="00416562" w:rsidP="007E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Организация образовательного процесса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акты, регламентирующие деятельность образовательного учреждения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дел образовательного учреждения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по организации образовательного процесса, книга регистрации приказов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Алфавитная книга записи обучающихся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дела обучающихся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педагогических советов и документы к ним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работы образовательного учреждения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журналы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учета дополнительных занятий с обучающимися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пропущенных и замещенных уроков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основных учебных занятий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дополнительных занятий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для учета и записи выданных документов государственного образца в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материалы по орган</w:t>
      </w:r>
      <w:r w:rsidR="007E70DF">
        <w:rPr>
          <w:rFonts w:ascii="Times New Roman" w:hAnsi="Times New Roman" w:cs="Times New Roman"/>
          <w:sz w:val="24"/>
          <w:szCs w:val="24"/>
        </w:rPr>
        <w:t xml:space="preserve">изации </w:t>
      </w:r>
      <w:proofErr w:type="spellStart"/>
      <w:r w:rsidR="007E70D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7E70DF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1515EE" w:rsidRDefault="00416562" w:rsidP="0041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материалы по результатам проведения мониторингов по различным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направлениям деятельности в образовательном учреждении: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освоения обучающимися образовательных программ,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достижений обучающихся,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личностных достижения обучающихся,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ценности здорового и безопасного образа жизни у обучающихся,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416562" w:rsidRPr="000C3AD5" w:rsidRDefault="00416562" w:rsidP="007E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Организация образовательного процесса в</w:t>
      </w:r>
    </w:p>
    <w:p w:rsidR="00416562" w:rsidRPr="000C3AD5" w:rsidRDefault="00416562" w:rsidP="007E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части обеспечения охраны и укрепления</w:t>
      </w:r>
    </w:p>
    <w:p w:rsidR="00416562" w:rsidRPr="000C3AD5" w:rsidRDefault="00416562" w:rsidP="007E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здоровья обучающихся, воспитанников и</w:t>
      </w:r>
    </w:p>
    <w:p w:rsidR="00416562" w:rsidRPr="000C3AD5" w:rsidRDefault="00416562" w:rsidP="007E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работников образовательного учреждения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медицинское обслуживание обучающихся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готовности образовательного учреждения к новому учебному году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для обучающихся по охране труда при  проведении внеклассных и внешкольных</w:t>
      </w:r>
      <w:r w:rsidR="00AB7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(инструкции) по охране труда в учебных кабинетах повышенной опасности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испытания спортивного инвентаря и оборудования, используемого в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безопасности образовательного учреждения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0C3AD5" w:rsidRDefault="000C3AD5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62" w:rsidRPr="000C3AD5" w:rsidRDefault="00416562" w:rsidP="007E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lastRenderedPageBreak/>
        <w:t>Кадровое обеспечение образовательного</w:t>
      </w:r>
      <w:r w:rsidR="007E70DF"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 xml:space="preserve"> </w:t>
      </w: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процесса</w:t>
      </w:r>
    </w:p>
    <w:p w:rsidR="00416562" w:rsidRDefault="00416562" w:rsidP="007E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7E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Тарификационный список педагогических работников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7E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 педагогических работников в соответствии с</w:t>
      </w:r>
    </w:p>
    <w:p w:rsidR="00416562" w:rsidRDefault="00416562" w:rsidP="007E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квалификационными характеристиками по соответствующей должности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7E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прохождения курсов повышения квалификации педагогических работников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Default="00416562" w:rsidP="007E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личных делах педагогических работников сведений о профессиональном</w:t>
      </w:r>
    </w:p>
    <w:p w:rsidR="00416562" w:rsidRDefault="00416562" w:rsidP="007E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 и повышении квалификации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Pr="000C3AD5" w:rsidRDefault="00416562" w:rsidP="007E70DF">
      <w:pPr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Материально – техническое оснащение</w:t>
      </w:r>
    </w:p>
    <w:p w:rsidR="00416562" w:rsidRPr="007E70DF" w:rsidRDefault="00416562" w:rsidP="007E70DF">
      <w:pPr>
        <w:rPr>
          <w:rFonts w:ascii="Times New Roman" w:hAnsi="Times New Roman" w:cs="Times New Roman"/>
          <w:sz w:val="24"/>
          <w:szCs w:val="24"/>
        </w:rPr>
      </w:pPr>
      <w:r w:rsidRPr="007E70DF">
        <w:rPr>
          <w:rFonts w:ascii="Times New Roman" w:hAnsi="Times New Roman" w:cs="Times New Roman"/>
          <w:sz w:val="24"/>
          <w:szCs w:val="24"/>
        </w:rPr>
        <w:t>Перечень</w:t>
      </w:r>
      <w:r w:rsidR="007E70DF">
        <w:rPr>
          <w:rFonts w:ascii="Times New Roman" w:hAnsi="Times New Roman" w:cs="Times New Roman"/>
          <w:sz w:val="24"/>
          <w:szCs w:val="24"/>
        </w:rPr>
        <w:t xml:space="preserve"> </w:t>
      </w:r>
      <w:r w:rsidRPr="007E70DF">
        <w:rPr>
          <w:rFonts w:ascii="Times New Roman" w:hAnsi="Times New Roman" w:cs="Times New Roman"/>
          <w:sz w:val="24"/>
          <w:szCs w:val="24"/>
        </w:rPr>
        <w:t xml:space="preserve"> компьютерного оборудования для оснащения образовательного процесса</w:t>
      </w:r>
      <w:r w:rsidRPr="007E70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7E70DF">
        <w:rPr>
          <w:rFonts w:ascii="Times New Roman" w:hAnsi="Times New Roman" w:cs="Times New Roman"/>
          <w:sz w:val="24"/>
          <w:szCs w:val="24"/>
        </w:rPr>
        <w:t>учреждения по учебным предметам в соответствии с учебным планом</w:t>
      </w:r>
      <w:r w:rsidR="00244379">
        <w:rPr>
          <w:rFonts w:ascii="Times New Roman" w:hAnsi="Times New Roman" w:cs="Times New Roman"/>
          <w:sz w:val="24"/>
          <w:szCs w:val="24"/>
        </w:rPr>
        <w:t>.</w:t>
      </w:r>
    </w:p>
    <w:p w:rsidR="00416562" w:rsidRPr="000C3AD5" w:rsidRDefault="00416562" w:rsidP="00AB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proofErr w:type="spellStart"/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Учебно</w:t>
      </w:r>
      <w:proofErr w:type="spellEnd"/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 xml:space="preserve"> – методическое оснащение</w:t>
      </w:r>
    </w:p>
    <w:p w:rsidR="00416562" w:rsidRPr="000C3AD5" w:rsidRDefault="00416562" w:rsidP="00AB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образовательного процесса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учебников в соответствии с утвержденными федеральными перечнями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учебников, рекомендованных или допущенных к использованию в образовательном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процессе</w:t>
      </w:r>
      <w:r w:rsidR="007E70DF">
        <w:rPr>
          <w:rFonts w:ascii="Times New Roman" w:hAnsi="Times New Roman" w:cs="Times New Roman"/>
          <w:sz w:val="24"/>
          <w:szCs w:val="24"/>
        </w:rPr>
        <w:t xml:space="preserve"> в образовательных </w:t>
      </w:r>
      <w:proofErr w:type="gramStart"/>
      <w:r w:rsidR="007E70DF">
        <w:rPr>
          <w:rFonts w:ascii="Times New Roman" w:hAnsi="Times New Roman" w:cs="Times New Roman"/>
          <w:sz w:val="24"/>
          <w:szCs w:val="24"/>
        </w:rPr>
        <w:t>учреждениях</w:t>
      </w:r>
      <w:r w:rsidR="00AB79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и реализующих образовательные</w:t>
      </w:r>
      <w:r w:rsidR="007E7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общего образования , а также учебных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пособий, допущенных к использованию в образовательном процессе в образовательных учреждениях</w:t>
      </w:r>
      <w:r w:rsidR="007E70DF">
        <w:rPr>
          <w:rFonts w:ascii="Times New Roman" w:hAnsi="Times New Roman" w:cs="Times New Roman"/>
          <w:sz w:val="24"/>
          <w:szCs w:val="24"/>
        </w:rPr>
        <w:t>.</w:t>
      </w:r>
    </w:p>
    <w:p w:rsidR="00416562" w:rsidRPr="000C3AD5" w:rsidRDefault="00416562" w:rsidP="00AB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 xml:space="preserve">Информационно </w:t>
      </w:r>
      <w:r w:rsidRPr="000C3AD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- </w:t>
      </w: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методическое</w:t>
      </w:r>
    </w:p>
    <w:p w:rsidR="00416562" w:rsidRPr="000C3AD5" w:rsidRDefault="00416562" w:rsidP="00AB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</w:pPr>
      <w:r w:rsidRPr="000C3AD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обеспечение образовательного процесса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методической работы в образовательном учреждении, ориентированная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качества реализации образовательных программ в соответствии с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федеральных образовательных стандартов: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методической темы образовательного учреждени</w:t>
      </w:r>
      <w:r w:rsidR="00AB7970">
        <w:rPr>
          <w:rFonts w:ascii="Times New Roman" w:hAnsi="Times New Roman" w:cs="Times New Roman"/>
          <w:sz w:val="24"/>
          <w:szCs w:val="24"/>
        </w:rPr>
        <w:t>я;</w:t>
      </w:r>
    </w:p>
    <w:p w:rsidR="00416562" w:rsidRDefault="00416562" w:rsidP="00416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разработки педагогических работников образовательного учреждения</w:t>
      </w:r>
      <w:r w:rsidR="00AB7970">
        <w:rPr>
          <w:rFonts w:ascii="Times New Roman" w:hAnsi="Times New Roman" w:cs="Times New Roman"/>
          <w:sz w:val="24"/>
          <w:szCs w:val="24"/>
        </w:rPr>
        <w:t>;</w:t>
      </w:r>
    </w:p>
    <w:sectPr w:rsidR="00416562" w:rsidSect="00AB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62"/>
    <w:rsid w:val="000C3AD5"/>
    <w:rsid w:val="001515EE"/>
    <w:rsid w:val="00244379"/>
    <w:rsid w:val="00416562"/>
    <w:rsid w:val="00483621"/>
    <w:rsid w:val="007E70DF"/>
    <w:rsid w:val="00AB7970"/>
    <w:rsid w:val="00BA724E"/>
    <w:rsid w:val="00D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7DA99-C8C6-4B9D-96D9-6B0B428A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2</cp:revision>
  <dcterms:created xsi:type="dcterms:W3CDTF">2020-04-16T08:40:00Z</dcterms:created>
  <dcterms:modified xsi:type="dcterms:W3CDTF">2020-04-16T08:40:00Z</dcterms:modified>
</cp:coreProperties>
</file>